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A37FE" w:rsidRDefault="006A37FE" w:rsidP="006A37FE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МИНИСТЕРСТВО ОБРАЗОВАНИЯ И НАУКИ</w:t>
      </w:r>
    </w:p>
    <w:p w:rsidR="006A37FE" w:rsidRDefault="006A37FE" w:rsidP="006A37FE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РОССИЙСКОЙ ФЕДЕРАЦИИ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</w:r>
      <w:r>
        <w:rPr>
          <w:rFonts w:ascii="Times New Roman" w:hAnsi="Times New Roman" w:cs="Times New Roman"/>
          <w:bCs/>
          <w:color w:val="000000"/>
          <w:szCs w:val="28"/>
        </w:rPr>
        <w:t>ФЕДЕРАЛЬНОЕ ГОСУДАРСТВЕННОЕ БЮДЖЕТНОЕ ОБРАЗОВАТЕЛЬНОЕ УЧРЕЖДЕНИЕ</w:t>
      </w:r>
      <w:r>
        <w:rPr>
          <w:rFonts w:ascii="Times New Roman" w:hAnsi="Times New Roman" w:cs="Times New Roman"/>
          <w:bCs/>
          <w:color w:val="000000"/>
          <w:szCs w:val="28"/>
        </w:rPr>
        <w:br/>
        <w:t>ВЫСШЕГО ОБРАЗОВАНИЯ</w:t>
      </w:r>
      <w:r>
        <w:rPr>
          <w:rFonts w:ascii="Times New Roman" w:hAnsi="Times New Roman" w:cs="Times New Roman"/>
          <w:bCs/>
          <w:color w:val="000000"/>
          <w:szCs w:val="28"/>
        </w:rPr>
        <w:br/>
      </w:r>
      <w:r>
        <w:rPr>
          <w:rFonts w:ascii="Times New Roman" w:hAnsi="Times New Roman" w:cs="Times New Roman"/>
          <w:b/>
          <w:bCs/>
          <w:color w:val="000000"/>
          <w:szCs w:val="28"/>
        </w:rPr>
        <w:t>«БЕЛГОРОДСКИЙ ГОСУДАРСТВЕННЫЙ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>ТЕХНОЛОГИЧЕСКИЙ УНИВЕРСИТЕТ им. В.Г.ШУХОВА»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>(БГТУ им. В.</w:t>
      </w:r>
      <w:r w:rsidR="00B7233E">
        <w:rPr>
          <w:rFonts w:ascii="Times New Roman" w:hAnsi="Times New Roman" w:cs="Times New Roman"/>
          <w:b/>
          <w:bCs/>
          <w:color w:val="000000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Cs w:val="28"/>
        </w:rPr>
        <w:t>Г.</w:t>
      </w:r>
      <w:r w:rsidR="00B7233E">
        <w:rPr>
          <w:rFonts w:ascii="Times New Roman" w:hAnsi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Cs w:val="28"/>
        </w:rPr>
        <w:t>Шухова</w:t>
      </w:r>
      <w:proofErr w:type="spellEnd"/>
      <w:r>
        <w:rPr>
          <w:rFonts w:ascii="Times New Roman" w:hAnsi="Times New Roman" w:cs="Times New Roman"/>
          <w:b/>
          <w:bCs/>
          <w:color w:val="000000"/>
          <w:szCs w:val="28"/>
        </w:rPr>
        <w:t>)</w:t>
      </w:r>
    </w:p>
    <w:p w:rsidR="006A37FE" w:rsidRDefault="006A37FE" w:rsidP="006A37FE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Кафедра программного обеспечения вычислительной техники и автоматизированных систем</w:t>
      </w: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Лабораторная работа №2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дисциплина: Технологии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-программирования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тема: «</w:t>
      </w:r>
      <w:r w:rsidRPr="006A37FE">
        <w:rPr>
          <w:rFonts w:ascii="Times New Roman" w:hAnsi="Times New Roman" w:cs="Times New Roman"/>
          <w:sz w:val="28"/>
          <w:szCs w:val="28"/>
        </w:rPr>
        <w:t xml:space="preserve">Клиентское программирование. </w:t>
      </w:r>
      <w:r w:rsidRPr="006A37FE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6A3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37FE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ind w:left="5103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Выполнила: ст. группы ПВ-41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</w:r>
      <w:r w:rsidR="00B7233E">
        <w:rPr>
          <w:rFonts w:ascii="Times New Roman" w:hAnsi="Times New Roman" w:cs="Times New Roman"/>
          <w:bCs/>
          <w:color w:val="000000"/>
          <w:sz w:val="28"/>
          <w:szCs w:val="28"/>
        </w:rPr>
        <w:t>Ярыгина И. Ю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Проверил: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Картамышев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С.В.</w:t>
      </w:r>
    </w:p>
    <w:p w:rsidR="006A37FE" w:rsidRDefault="006A37FE" w:rsidP="006A37FE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Белгород 2020</w:t>
      </w:r>
    </w:p>
    <w:p w:rsidR="006A37FE" w:rsidRPr="006A37FE" w:rsidRDefault="006A37FE" w:rsidP="006A37FE">
      <w:pPr>
        <w:ind w:firstLine="708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Цель: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познакомиться с основами разработки на языке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Познакомится с основами разработки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frontend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приложения, в частности с использованием клиентских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фреймворков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Vue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js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). Научиться переносить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вёрстку в отдельные компоненты.</w:t>
      </w:r>
    </w:p>
    <w:p w:rsidR="006A37FE" w:rsidRPr="006A37FE" w:rsidRDefault="006A37FE" w:rsidP="006A37FE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Задание к лабораторной работе:</w:t>
      </w:r>
    </w:p>
    <w:p w:rsidR="006A37FE" w:rsidRP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1.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Изучить основы разработки на языке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6A37FE" w:rsidRP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2.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Изучить основы разработки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frontend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-приложения.</w:t>
      </w:r>
    </w:p>
    <w:p w:rsidR="006A37FE" w:rsidRP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3.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Развернуть базовое приложение на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фреймворке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Vue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js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6A37FE" w:rsidRP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4.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>Добавить необходимые компоненты и перенести в них вёрстку, сделанную в прошлой лабораторной работе.</w:t>
      </w:r>
    </w:p>
    <w:p w:rsid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5.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Продемонстрировать работу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web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-приложения.</w:t>
      </w:r>
    </w:p>
    <w:p w:rsidR="006A37FE" w:rsidRDefault="006A37FE" w:rsidP="006A37FE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Выполнение работы</w:t>
      </w:r>
    </w:p>
    <w:p w:rsidR="006A37FE" w:rsidRDefault="00B35016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Для переноса страниц предыдущей лабораторной работы с использованием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фреймворка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Vue</w:t>
      </w:r>
      <w:r w:rsidRPr="00B35016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js</w:t>
      </w:r>
      <w:proofErr w:type="spellEnd"/>
      <w:r w:rsidRPr="00B3501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были добавлены следующие компоненты:</w:t>
      </w:r>
    </w:p>
    <w:p w:rsidR="00B35016" w:rsidRDefault="00B35016" w:rsidP="006A37FE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 w:rsidRP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Carousel.vue</w:t>
      </w:r>
      <w:proofErr w:type="spellEnd"/>
    </w:p>
    <w:p w:rsidR="00B35016" w:rsidRPr="00B7233E" w:rsidRDefault="00B7233E" w:rsidP="00B723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</w:pP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&lt;b-carousel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:interval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r w:rsidRPr="00B7233E">
        <w:rPr>
          <w:rFonts w:ascii="Courier New" w:eastAsia="Times New Roman" w:hAnsi="Courier New" w:cs="Courier New"/>
          <w:color w:val="6897BB"/>
          <w:sz w:val="16"/>
          <w:szCs w:val="16"/>
          <w:lang w:val="en-US" w:eastAsia="ru-RU"/>
        </w:rPr>
        <w:t>4000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controls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br/>
        <w:t xml:space="preserve">      indicators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&lt;b-carousel-slide&gt;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&lt;template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#img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</w:t>
      </w:r>
      <w:proofErr w:type="spellStart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img</w:t>
      </w:r>
      <w:proofErr w:type="spellEnd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width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="891"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height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="525"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src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="https://thumbs.dfs.ivi.ru/storage26/contents/e/2/c38ea08668995363acf24220ddb7f6.jpg"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&lt;/template&gt;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&lt;/b-carousel-slide&gt;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&lt;b-carousel-slide&gt;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&lt;template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#img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</w:t>
      </w:r>
      <w:proofErr w:type="spellStart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img</w:t>
      </w:r>
      <w:proofErr w:type="spellEnd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width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="891"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height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="525"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src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="https://thumbs.dfs.ivi.ru/storage26/contents/a/7/c4ce2b57ebeee7bcce70dc98a2e924.jpg"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&lt;/template&gt;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&lt;/b-carousel-slide&gt;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&lt;b-carousel-slide&gt;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&lt;template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#img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</w:t>
      </w:r>
      <w:proofErr w:type="spellStart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img</w:t>
      </w:r>
      <w:proofErr w:type="spellEnd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width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="891"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height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="525"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src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="https://thumbs.dfs.ivi.ru/storage3/contents/7/2/29143d008b6c90b964810598a4a9ad.jpg"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&lt;/template&gt;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&lt;/b-carousel-slide&gt;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&lt;/b-carousel&gt;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>&lt;/template&gt;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>&lt;script&gt;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export default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"Carousel"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&lt;/scrip</w:t>
      </w:r>
    </w:p>
    <w:p w:rsidR="00B35016" w:rsidRDefault="00B35016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Hit</w:t>
      </w:r>
      <w:r w:rsidR="00B7233E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Film</w:t>
      </w:r>
      <w:r w:rsidRP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.vue</w:t>
      </w:r>
      <w:proofErr w:type="spellEnd"/>
    </w:p>
    <w:p w:rsidR="00B7233E" w:rsidRPr="00B7233E" w:rsidRDefault="00B7233E" w:rsidP="00B723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</w:pP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&lt;div&gt;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</w:t>
      </w:r>
      <w:proofErr w:type="spellStart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img</w:t>
      </w:r>
      <w:proofErr w:type="spellEnd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proofErr w:type="spellStart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img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-film"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v-bind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:src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hitFilm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.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image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alt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="image"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width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="172"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height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="264"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&lt;h4&gt;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{{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hitFilm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.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 xml:space="preserve">name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}}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&lt;/h4&gt;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&lt;p&gt;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{{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hitFilm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.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text</w:t>
      </w:r>
      <w:proofErr w:type="spellEnd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}}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&lt;/p&gt;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&lt;router-link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v-bind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:to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'Film'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,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params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: {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url</w:t>
      </w:r>
      <w:proofErr w:type="spellEnd"/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hitFilm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.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url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}}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 xml:space="preserve">"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proofErr w:type="spellStart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btn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eastAsia="ru-RU"/>
        </w:rPr>
        <w:t>Смотреть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eastAsia="ru-RU"/>
        </w:rPr>
        <w:t>подробнее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 »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  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&lt;/router-link&gt;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>&lt;/template&gt;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>&lt;script&gt;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export default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"</w:t>
      </w:r>
      <w:proofErr w:type="spellStart"/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HitFilm</w:t>
      </w:r>
      <w:proofErr w:type="spellEnd"/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props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: [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proofErr w:type="spellStart"/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hitFilm</w:t>
      </w:r>
      <w:proofErr w:type="spellEnd"/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]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&lt;/script&gt;</w:t>
      </w:r>
    </w:p>
    <w:p w:rsidR="00B35016" w:rsidRPr="00B35016" w:rsidRDefault="00B35016" w:rsidP="00B350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</w:pPr>
    </w:p>
    <w:p w:rsidR="00B35016" w:rsidRDefault="00B7233E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Film</w:t>
      </w:r>
      <w:r w:rsidR="00B35016" w:rsidRP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.vue</w:t>
      </w:r>
      <w:proofErr w:type="spellEnd"/>
    </w:p>
    <w:p w:rsidR="00B7233E" w:rsidRPr="00B7233E" w:rsidRDefault="00B7233E" w:rsidP="00B723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</w:pP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&lt;div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="col-md-5 catalog-title"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&lt;div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="form-group text-center"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&lt;</w:t>
      </w:r>
      <w:proofErr w:type="spellStart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img</w:t>
      </w:r>
      <w:proofErr w:type="spellEnd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="film-</w:t>
      </w:r>
      <w:proofErr w:type="spellStart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img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 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v-bind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:src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film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.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image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width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="172"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br/>
        <w:t xml:space="preserve">          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height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="264"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&lt;h5&gt;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{{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film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.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}}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 xml:space="preserve">&lt;router-link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proofErr w:type="spellStart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btn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 xml:space="preserve"> catalog-title"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v-bind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:to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'Film'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,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params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: {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url</w:t>
      </w:r>
      <w:proofErr w:type="spellEnd"/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film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.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url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}}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eastAsia="ru-RU"/>
        </w:rPr>
        <w:t>Смотреть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eastAsia="ru-RU"/>
        </w:rPr>
        <w:t>подробнее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 »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&lt;/router-link&gt;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&lt;/h5&gt;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>&lt;/template&gt;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>&lt;script&gt;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export default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"Film"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props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: [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'film'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]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&lt;/script&gt;</w:t>
      </w:r>
    </w:p>
    <w:p w:rsidR="00B35016" w:rsidRPr="00B35016" w:rsidRDefault="00B35016" w:rsidP="00B35016">
      <w:pPr>
        <w:pStyle w:val="HTML"/>
        <w:rPr>
          <w:color w:val="A9B7C6"/>
          <w:lang w:val="en-US"/>
        </w:rPr>
      </w:pPr>
    </w:p>
    <w:p w:rsidR="00B35016" w:rsidRPr="00B7233E" w:rsidRDefault="00B7233E" w:rsidP="00B7233E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Film</w:t>
      </w:r>
      <w:r w:rsid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List</w:t>
      </w:r>
      <w:r w:rsidR="00B35016" w:rsidRP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.vue</w:t>
      </w:r>
      <w:proofErr w:type="spellEnd"/>
    </w:p>
    <w:p w:rsidR="00B7233E" w:rsidRPr="00B7233E" w:rsidRDefault="00B7233E" w:rsidP="00B723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</w:pP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&lt;div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="row"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&lt;div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="col-md-3"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&lt;div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="filter"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&lt;h5&gt;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eastAsia="ru-RU"/>
        </w:rPr>
        <w:t>Категория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&lt;/h5&gt;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&lt;ul&gt;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  &lt;li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v-for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(category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,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index) 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in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filter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.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categories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 xml:space="preserve">"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:key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index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    &lt;label&gt;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      &lt;input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type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="checkbox"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 xml:space="preserve">&gt;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{{ category }}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      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&lt;/label&gt;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  &lt;/li&gt;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&lt;/ul&gt;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</w:t>
      </w:r>
      <w:proofErr w:type="spellStart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hr</w:t>
      </w:r>
      <w:proofErr w:type="spellEnd"/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&lt;div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="col-md-9"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  &lt;div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="row"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  &lt;div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class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 xml:space="preserve">="col-md-4"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v-for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(</w:t>
      </w:r>
      <w:proofErr w:type="spellStart"/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item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index</w:t>
      </w:r>
      <w:proofErr w:type="spellEnd"/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) 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in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items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 xml:space="preserve">" 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:key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index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    &lt;Film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v-bind</w:t>
      </w:r>
      <w:r w:rsidRPr="00B7233E">
        <w:rPr>
          <w:rFonts w:ascii="Courier New" w:eastAsia="Times New Roman" w:hAnsi="Courier New" w:cs="Courier New"/>
          <w:color w:val="BABABA"/>
          <w:sz w:val="16"/>
          <w:szCs w:val="16"/>
          <w:lang w:val="en-US" w:eastAsia="ru-RU"/>
        </w:rPr>
        <w:t>:film</w:t>
      </w:r>
      <w:proofErr w:type="spellEnd"/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="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item</w:t>
      </w:r>
      <w:r w:rsidRPr="00B7233E">
        <w:rPr>
          <w:rFonts w:ascii="Courier New" w:eastAsia="Times New Roman" w:hAnsi="Courier New" w:cs="Courier New"/>
          <w:color w:val="A5C261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&gt;&lt;/Film&gt;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 xml:space="preserve">      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lastRenderedPageBreak/>
        <w:t xml:space="preserve">    &lt;/div&gt;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>&lt;/template&gt;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  <w:t>&lt;script&gt;</w:t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import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Film 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from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"@/components/films/Film"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;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export default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"</w:t>
      </w:r>
      <w:proofErr w:type="spellStart"/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FilmList</w:t>
      </w:r>
      <w:proofErr w:type="spellEnd"/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"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components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: {Film}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</w:t>
      </w:r>
      <w:r w:rsidRPr="00B7233E">
        <w:rPr>
          <w:rFonts w:ascii="Courier New" w:eastAsia="Times New Roman" w:hAnsi="Courier New" w:cs="Courier New"/>
          <w:color w:val="FFC66D"/>
          <w:sz w:val="16"/>
          <w:szCs w:val="16"/>
          <w:lang w:val="en-US" w:eastAsia="ru-RU"/>
        </w:rPr>
        <w:t>data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() 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return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filter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: 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categories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: [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Ужасы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,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Драмы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,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Мелодрамы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,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Комедии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,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Боевики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 xml:space="preserve">,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Триллеры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]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items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: [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  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id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897BB"/>
          <w:sz w:val="16"/>
          <w:szCs w:val="16"/>
          <w:lang w:val="en-US" w:eastAsia="ru-RU"/>
        </w:rPr>
        <w:t>1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Джокер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 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url</w:t>
      </w:r>
      <w:proofErr w:type="spellEnd"/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Джокер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image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'https://thumbs.dfs.ivi.ru/storage15/contents/7/d/726a60465521a979da1e41c3a01815.jpg'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id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897BB"/>
          <w:sz w:val="16"/>
          <w:szCs w:val="16"/>
          <w:lang w:val="en-US" w:eastAsia="ru-RU"/>
        </w:rPr>
        <w:t>2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Пираты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карибского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моря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 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url</w:t>
      </w:r>
      <w:proofErr w:type="spellEnd"/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Пираты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карибского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 xml:space="preserve">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моря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image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'https://thumbs.dfs.ivi.ru/storage2/contents/d/c/f009bc121ec961e914dfb6ca2e094d.jpg'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{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id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897BB"/>
          <w:sz w:val="16"/>
          <w:szCs w:val="16"/>
          <w:lang w:val="en-US" w:eastAsia="ru-RU"/>
        </w:rPr>
        <w:t>3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name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Основатель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  </w:t>
      </w:r>
      <w:proofErr w:type="spellStart"/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url</w:t>
      </w:r>
      <w:proofErr w:type="spellEnd"/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eastAsia="ru-RU"/>
        </w:rPr>
        <w:t>Основатель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  </w:t>
      </w:r>
      <w:r w:rsidRPr="00B7233E">
        <w:rPr>
          <w:rFonts w:ascii="Courier New" w:eastAsia="Times New Roman" w:hAnsi="Courier New" w:cs="Courier New"/>
          <w:color w:val="9876AA"/>
          <w:sz w:val="16"/>
          <w:szCs w:val="16"/>
          <w:lang w:val="en-US" w:eastAsia="ru-RU"/>
        </w:rPr>
        <w:t>image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 xml:space="preserve">: </w:t>
      </w:r>
      <w:r w:rsidRPr="00B7233E">
        <w:rPr>
          <w:rFonts w:ascii="Courier New" w:eastAsia="Times New Roman" w:hAnsi="Courier New" w:cs="Courier New"/>
          <w:color w:val="6A8759"/>
          <w:sz w:val="16"/>
          <w:szCs w:val="16"/>
          <w:lang w:val="en-US" w:eastAsia="ru-RU"/>
        </w:rPr>
        <w:t>'https://thumbs.dfs.ivi.ru/storage15/contents/0/9/1873d5a7e02390a8d273a7b54ef0fb.jpg'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}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t>,</w:t>
      </w:r>
      <w:r w:rsidRPr="00B7233E">
        <w:rPr>
          <w:rFonts w:ascii="Courier New" w:eastAsia="Times New Roman" w:hAnsi="Courier New" w:cs="Courier New"/>
          <w:color w:val="CC7832"/>
          <w:sz w:val="16"/>
          <w:szCs w:val="16"/>
          <w:lang w:val="en-US" w:eastAsia="ru-RU"/>
        </w:rPr>
        <w:br/>
        <w:t xml:space="preserve">      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t>]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  }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 xml:space="preserve">  }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  <w:t>}</w:t>
      </w:r>
      <w:r w:rsidRPr="00B7233E">
        <w:rPr>
          <w:rFonts w:ascii="Courier New" w:eastAsia="Times New Roman" w:hAnsi="Courier New" w:cs="Courier New"/>
          <w:color w:val="A9B7C6"/>
          <w:sz w:val="16"/>
          <w:szCs w:val="16"/>
          <w:lang w:val="en-US" w:eastAsia="ru-RU"/>
        </w:rPr>
        <w:br/>
      </w:r>
      <w:r w:rsidRPr="00B7233E">
        <w:rPr>
          <w:rFonts w:ascii="Courier New" w:eastAsia="Times New Roman" w:hAnsi="Courier New" w:cs="Courier New"/>
          <w:color w:val="E8BF6A"/>
          <w:sz w:val="16"/>
          <w:szCs w:val="16"/>
          <w:lang w:val="en-US" w:eastAsia="ru-RU"/>
        </w:rPr>
        <w:t>&lt;/script&gt;</w:t>
      </w:r>
    </w:p>
    <w:p w:rsidR="00B35016" w:rsidRDefault="00B35016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B35016" w:rsidRDefault="00B35016" w:rsidP="00B35016">
      <w:pPr>
        <w:pStyle w:val="HTML"/>
        <w:rPr>
          <w:b/>
          <w:color w:val="E8BF6A"/>
          <w:lang w:val="en-US"/>
        </w:rPr>
      </w:pPr>
    </w:p>
    <w:p w:rsidR="00B7233E" w:rsidRDefault="00B7233E" w:rsidP="000D7470">
      <w:pPr>
        <w:pStyle w:val="HTML"/>
        <w:rPr>
          <w:b/>
          <w:color w:val="E8BF6A"/>
          <w:lang w:val="en-US"/>
        </w:rPr>
      </w:pPr>
      <w:r>
        <w:rPr>
          <w:b/>
          <w:noProof/>
          <w:color w:val="E8BF6A"/>
          <w:lang w:val="en-US"/>
        </w:rPr>
        <w:drawing>
          <wp:inline distT="0" distB="0" distL="0" distR="0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70" w:rsidRDefault="00B7233E" w:rsidP="000D7470">
      <w:pPr>
        <w:pStyle w:val="HTML"/>
        <w:rPr>
          <w:b/>
          <w:color w:val="E8BF6A"/>
          <w:lang w:val="en-US"/>
        </w:rPr>
      </w:pPr>
      <w:r>
        <w:rPr>
          <w:b/>
          <w:noProof/>
          <w:color w:val="E8BF6A"/>
          <w:lang w:val="en-US"/>
        </w:rPr>
        <w:lastRenderedPageBreak/>
        <w:drawing>
          <wp:inline distT="0" distB="0" distL="0" distR="0">
            <wp:extent cx="5940425" cy="37128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3E" w:rsidRDefault="00B7233E" w:rsidP="000D7470">
      <w:pPr>
        <w:pStyle w:val="HTML"/>
        <w:rPr>
          <w:b/>
          <w:color w:val="E8BF6A"/>
          <w:lang w:val="en-US"/>
        </w:rPr>
      </w:pPr>
    </w:p>
    <w:p w:rsidR="00B7233E" w:rsidRDefault="00B7233E" w:rsidP="000D7470">
      <w:pPr>
        <w:pStyle w:val="HTML"/>
        <w:rPr>
          <w:b/>
          <w:color w:val="E8BF6A"/>
          <w:lang w:val="en-US"/>
        </w:rPr>
      </w:pPr>
    </w:p>
    <w:p w:rsidR="00B7233E" w:rsidRDefault="00B7233E" w:rsidP="000D7470">
      <w:pPr>
        <w:pStyle w:val="HTML"/>
        <w:rPr>
          <w:b/>
          <w:color w:val="E8BF6A"/>
          <w:lang w:val="en-US"/>
        </w:rPr>
      </w:pPr>
    </w:p>
    <w:p w:rsidR="00B7233E" w:rsidRDefault="00B7233E" w:rsidP="000D7470">
      <w:pPr>
        <w:pStyle w:val="HTML"/>
        <w:rPr>
          <w:b/>
          <w:color w:val="E8BF6A"/>
          <w:lang w:val="en-US"/>
        </w:rPr>
      </w:pPr>
      <w:r>
        <w:rPr>
          <w:b/>
          <w:noProof/>
          <w:color w:val="E8BF6A"/>
          <w:lang w:val="en-US"/>
        </w:rPr>
        <w:drawing>
          <wp:inline distT="0" distB="0" distL="0" distR="0">
            <wp:extent cx="5940425" cy="3712845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3E" w:rsidRDefault="00B7233E" w:rsidP="000D7470">
      <w:pPr>
        <w:pStyle w:val="HTML"/>
        <w:rPr>
          <w:b/>
          <w:color w:val="E8BF6A"/>
          <w:lang w:val="en-US"/>
        </w:rPr>
      </w:pPr>
    </w:p>
    <w:p w:rsidR="00B7233E" w:rsidRDefault="00B7233E" w:rsidP="000D7470">
      <w:pPr>
        <w:pStyle w:val="HTML"/>
        <w:rPr>
          <w:b/>
          <w:color w:val="E8BF6A"/>
          <w:lang w:val="en-US"/>
        </w:rPr>
      </w:pPr>
      <w:r>
        <w:rPr>
          <w:b/>
          <w:noProof/>
          <w:color w:val="E8BF6A"/>
          <w:lang w:val="en-US"/>
        </w:rPr>
        <w:lastRenderedPageBreak/>
        <w:drawing>
          <wp:inline distT="0" distB="0" distL="0" distR="0">
            <wp:extent cx="5940425" cy="37128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3E" w:rsidRDefault="00B7233E" w:rsidP="000D7470">
      <w:pPr>
        <w:pStyle w:val="HTML"/>
        <w:rPr>
          <w:b/>
          <w:color w:val="E8BF6A"/>
          <w:lang w:val="en-US"/>
        </w:rPr>
      </w:pPr>
    </w:p>
    <w:p w:rsidR="00B7233E" w:rsidRDefault="00B7233E" w:rsidP="000D7470">
      <w:pPr>
        <w:pStyle w:val="HTML"/>
        <w:rPr>
          <w:b/>
          <w:color w:val="E8BF6A"/>
          <w:lang w:val="en-US"/>
        </w:rPr>
      </w:pPr>
      <w:r>
        <w:rPr>
          <w:b/>
          <w:noProof/>
          <w:color w:val="E8BF6A"/>
          <w:lang w:val="en-US"/>
        </w:rPr>
        <w:drawing>
          <wp:inline distT="0" distB="0" distL="0" distR="0">
            <wp:extent cx="5940425" cy="37128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3E" w:rsidRDefault="00B7233E" w:rsidP="000D7470">
      <w:pPr>
        <w:pStyle w:val="HTML"/>
        <w:rPr>
          <w:b/>
          <w:color w:val="E8BF6A"/>
          <w:lang w:val="en-US"/>
        </w:rPr>
      </w:pPr>
      <w:r>
        <w:rPr>
          <w:b/>
          <w:noProof/>
          <w:color w:val="E8BF6A"/>
          <w:lang w:val="en-US"/>
        </w:rPr>
        <w:lastRenderedPageBreak/>
        <w:drawing>
          <wp:inline distT="0" distB="0" distL="0" distR="0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0D7470" w:rsidRP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D7470">
        <w:rPr>
          <w:noProof/>
          <w:lang w:eastAsia="ru-RU"/>
        </w:rPr>
        <w:t xml:space="preserve"> </w:t>
      </w:r>
    </w:p>
    <w:p w:rsidR="00B35016" w:rsidRPr="000D7470" w:rsidRDefault="00B35016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B35016" w:rsidRPr="000D7470" w:rsidRDefault="00B35016" w:rsidP="006A37FE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6A37FE" w:rsidRPr="000D7470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Pr="000D7470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3BEA" w:rsidRPr="000D7470" w:rsidRDefault="00063BEA"/>
    <w:sectPr w:rsidR="00063BEA" w:rsidRPr="000D74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37FE"/>
    <w:rsid w:val="00063BEA"/>
    <w:rsid w:val="000D7470"/>
    <w:rsid w:val="00496BDC"/>
    <w:rsid w:val="006A37FE"/>
    <w:rsid w:val="00B35016"/>
    <w:rsid w:val="00B72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1113F"/>
  <w15:chartTrackingRefBased/>
  <w15:docId w15:val="{8F32AA54-ECA6-40CB-ABF1-B3D9A7A51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37FE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B350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3501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821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2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BA037B-1F34-8F44-8A2D-4A93D4F65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702</Words>
  <Characters>4006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Немшилова</dc:creator>
  <cp:keywords/>
  <dc:description/>
  <cp:lastModifiedBy>Ирина Ю. Ярыгина</cp:lastModifiedBy>
  <cp:revision>2</cp:revision>
  <dcterms:created xsi:type="dcterms:W3CDTF">2020-12-01T19:03:00Z</dcterms:created>
  <dcterms:modified xsi:type="dcterms:W3CDTF">2020-12-01T19:03:00Z</dcterms:modified>
</cp:coreProperties>
</file>